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9744" w:type="dxa"/>
        <w:tblLook w:val="04A0" w:firstRow="1" w:lastRow="0" w:firstColumn="1" w:lastColumn="0" w:noHBand="0" w:noVBand="1"/>
      </w:tblPr>
      <w:tblGrid>
        <w:gridCol w:w="3967"/>
        <w:gridCol w:w="3069"/>
        <w:gridCol w:w="2708"/>
      </w:tblGrid>
      <w:tr w:rsidR="007C7619" w14:paraId="7B775343" w14:textId="77777777" w:rsidTr="007C7619">
        <w:trPr>
          <w:trHeight w:val="412"/>
        </w:trPr>
        <w:tc>
          <w:tcPr>
            <w:tcW w:w="3967" w:type="dxa"/>
            <w:vMerge w:val="restart"/>
          </w:tcPr>
          <w:p w14:paraId="2B6B919C" w14:textId="77777777" w:rsidR="00FC5BD0" w:rsidRDefault="00FC5BD0" w:rsidP="00893969">
            <w:pPr>
              <w:pStyle w:val="Ante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Entitatea publică</w:t>
            </w:r>
          </w:p>
          <w:p w14:paraId="58BDCB09" w14:textId="77777777" w:rsidR="00FC5BD0" w:rsidRDefault="00FC5BD0" w:rsidP="00893969">
            <w:pPr>
              <w:pStyle w:val="Ante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SPITALUL DE PNEUMOFTIZIOLOGIE CALARASI</w:t>
            </w:r>
          </w:p>
          <w:p w14:paraId="04230F69" w14:textId="77777777" w:rsidR="00FC5BD0" w:rsidRPr="00892EDB" w:rsidRDefault="00FC5BD0" w:rsidP="00893969">
            <w:pPr>
              <w:pStyle w:val="Antet"/>
            </w:pPr>
            <w:r w:rsidRPr="00F60E81">
              <w:rPr>
                <w:noProof/>
              </w:rPr>
              <w:drawing>
                <wp:inline distT="0" distB="0" distL="0" distR="0" wp14:anchorId="224EC560" wp14:editId="42F6B609">
                  <wp:extent cx="2181225" cy="847725"/>
                  <wp:effectExtent l="0" t="0" r="0" b="0"/>
                  <wp:docPr id="153935763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9" w:type="dxa"/>
            <w:vMerge w:val="restart"/>
          </w:tcPr>
          <w:p w14:paraId="5012DB47" w14:textId="77777777" w:rsidR="00FC5BD0" w:rsidRDefault="00FC5BD0" w:rsidP="00893969">
            <w:pPr>
              <w:pStyle w:val="Ante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PROCEDURA  DE SISTEM PRIVIND</w:t>
            </w:r>
          </w:p>
          <w:p w14:paraId="7E730C1B" w14:textId="77777777" w:rsidR="00FC5BD0" w:rsidRDefault="00FC5BD0" w:rsidP="00893969">
            <w:pPr>
              <w:pStyle w:val="Ante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bookmarkStart w:id="0" w:name="_Hlk138154549"/>
            <w:r>
              <w:rPr>
                <w:rFonts w:ascii="Arial" w:hAnsi="Arial" w:cs="Arial"/>
                <w:color w:val="333333"/>
                <w:sz w:val="23"/>
                <w:szCs w:val="23"/>
              </w:rPr>
              <w:t>INFORMAȚIILE  DE INTERES PUBLIC ȘI TRANSPARENȚA DECIZIONALĂ</w:t>
            </w:r>
          </w:p>
          <w:bookmarkEnd w:id="0"/>
          <w:p w14:paraId="1EA4556E" w14:textId="77777777" w:rsidR="00FC5BD0" w:rsidRDefault="00FC5BD0" w:rsidP="00893969">
            <w:pPr>
              <w:pStyle w:val="Ante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PS </w:t>
            </w:r>
          </w:p>
          <w:p w14:paraId="216E2CE9" w14:textId="77777777" w:rsidR="00FC5BD0" w:rsidRDefault="00FC5BD0" w:rsidP="00893969">
            <w:pPr>
              <w:pStyle w:val="Antet"/>
              <w:jc w:val="center"/>
            </w:pPr>
          </w:p>
        </w:tc>
        <w:tc>
          <w:tcPr>
            <w:tcW w:w="2708" w:type="dxa"/>
          </w:tcPr>
          <w:p w14:paraId="1ABDB938" w14:textId="77777777" w:rsidR="00FC5BD0" w:rsidRDefault="00FC5BD0" w:rsidP="00893969">
            <w:pPr>
              <w:pStyle w:val="Antet"/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Ediția I </w:t>
            </w:r>
          </w:p>
        </w:tc>
      </w:tr>
      <w:tr w:rsidR="007C7619" w14:paraId="59EADDE0" w14:textId="77777777" w:rsidTr="007C7619">
        <w:trPr>
          <w:trHeight w:val="1556"/>
        </w:trPr>
        <w:tc>
          <w:tcPr>
            <w:tcW w:w="3967" w:type="dxa"/>
            <w:vMerge/>
          </w:tcPr>
          <w:p w14:paraId="2BC21AD7" w14:textId="77777777" w:rsidR="00FC5BD0" w:rsidRDefault="00FC5BD0" w:rsidP="00893969">
            <w:pPr>
              <w:pStyle w:val="Antet"/>
            </w:pPr>
          </w:p>
        </w:tc>
        <w:tc>
          <w:tcPr>
            <w:tcW w:w="3069" w:type="dxa"/>
            <w:vMerge/>
          </w:tcPr>
          <w:p w14:paraId="508C7A5A" w14:textId="77777777" w:rsidR="00FC5BD0" w:rsidRDefault="00FC5BD0" w:rsidP="00893969">
            <w:pPr>
              <w:pStyle w:val="Antet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2708" w:type="dxa"/>
          </w:tcPr>
          <w:p w14:paraId="383EBD24" w14:textId="77777777" w:rsidR="00FC5BD0" w:rsidRDefault="00FC5BD0" w:rsidP="00893969">
            <w:pPr>
              <w:pStyle w:val="Antet"/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Revizia 1</w:t>
            </w:r>
          </w:p>
        </w:tc>
      </w:tr>
    </w:tbl>
    <w:p w14:paraId="1846B223" w14:textId="77777777" w:rsidR="00FC5BD0" w:rsidRDefault="00FC5BD0" w:rsidP="00057711">
      <w:pPr>
        <w:spacing w:after="160" w:line="252" w:lineRule="auto"/>
        <w:jc w:val="both"/>
      </w:pPr>
    </w:p>
    <w:p w14:paraId="425E16EF" w14:textId="638BD013" w:rsidR="00D806DF" w:rsidRPr="00FE1302" w:rsidRDefault="00D806DF" w:rsidP="00D806DF">
      <w:pPr>
        <w:spacing w:after="160" w:line="252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FE130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Anexa 9 - </w:t>
      </w:r>
      <w:r w:rsidRPr="00FE1302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Raport anual privind transparenta decizionala aferent anului </w:t>
      </w:r>
      <w:r w:rsidR="00191AF0">
        <w:rPr>
          <w:rFonts w:ascii="Times New Roman" w:eastAsia="Times New Roman" w:hAnsi="Times New Roman" w:cs="Times New Roman"/>
          <w:b/>
          <w:noProof/>
          <w:sz w:val="24"/>
          <w:szCs w:val="24"/>
        </w:rPr>
        <w:t>2024</w:t>
      </w:r>
    </w:p>
    <w:tbl>
      <w:tblPr>
        <w:tblStyle w:val="Tabelgril2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D806DF" w:rsidRPr="00FE1302" w14:paraId="29153CF8" w14:textId="77777777" w:rsidTr="00893969">
        <w:tc>
          <w:tcPr>
            <w:tcW w:w="7650" w:type="dxa"/>
          </w:tcPr>
          <w:p w14:paraId="2EA29F13" w14:textId="77777777" w:rsidR="00D806DF" w:rsidRPr="00FE1302" w:rsidRDefault="00D806DF" w:rsidP="008939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INDICATORI</w:t>
            </w:r>
          </w:p>
          <w:p w14:paraId="2FBD63FC" w14:textId="77777777" w:rsidR="00D806DF" w:rsidRPr="00FE1302" w:rsidRDefault="00D806DF" w:rsidP="00893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0FB18A59" w14:textId="77777777" w:rsidR="00D806DF" w:rsidRPr="00FE1302" w:rsidRDefault="00D806DF" w:rsidP="008939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RĂSPUNS</w:t>
            </w:r>
          </w:p>
        </w:tc>
      </w:tr>
      <w:tr w:rsidR="00D806DF" w:rsidRPr="00FE1302" w14:paraId="70B18D13" w14:textId="77777777" w:rsidTr="00893969">
        <w:tc>
          <w:tcPr>
            <w:tcW w:w="9016" w:type="dxa"/>
            <w:gridSpan w:val="2"/>
          </w:tcPr>
          <w:p w14:paraId="2ED0B842" w14:textId="77777777" w:rsidR="00D806DF" w:rsidRPr="00502279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502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>A. Procesul de elaborare a actelor normative</w:t>
            </w:r>
          </w:p>
          <w:p w14:paraId="18397E5E" w14:textId="77777777" w:rsidR="00D806DF" w:rsidRPr="00502279" w:rsidRDefault="00D806DF" w:rsidP="00893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D806DF" w:rsidRPr="00FE1302" w14:paraId="329762D5" w14:textId="77777777" w:rsidTr="00893969">
        <w:tc>
          <w:tcPr>
            <w:tcW w:w="7650" w:type="dxa"/>
          </w:tcPr>
          <w:p w14:paraId="667E0331" w14:textId="77777777" w:rsidR="00D806DF" w:rsidRPr="00FE1302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Numărul proiectelor de acte normative adoptate </w:t>
            </w:r>
          </w:p>
        </w:tc>
        <w:tc>
          <w:tcPr>
            <w:tcW w:w="1366" w:type="dxa"/>
          </w:tcPr>
          <w:p w14:paraId="0B4D6138" w14:textId="05BA4D16" w:rsidR="00D806DF" w:rsidRPr="00FE1302" w:rsidRDefault="00191AF0" w:rsidP="00893969">
            <w:r>
              <w:t>0</w:t>
            </w:r>
          </w:p>
        </w:tc>
      </w:tr>
      <w:tr w:rsidR="00D806DF" w:rsidRPr="00FE1302" w14:paraId="373A899F" w14:textId="77777777" w:rsidTr="00893969">
        <w:tc>
          <w:tcPr>
            <w:tcW w:w="7650" w:type="dxa"/>
          </w:tcPr>
          <w:p w14:paraId="74B755C6" w14:textId="77777777" w:rsidR="00D806DF" w:rsidRPr="00FE1302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Numărul proiectelor de acte normative care au fost anunţate în mod public</w:t>
            </w:r>
          </w:p>
        </w:tc>
        <w:tc>
          <w:tcPr>
            <w:tcW w:w="1366" w:type="dxa"/>
          </w:tcPr>
          <w:p w14:paraId="38628950" w14:textId="572BF2D9" w:rsidR="00D806DF" w:rsidRPr="00FE1302" w:rsidRDefault="00191AF0" w:rsidP="00893969">
            <w:r>
              <w:t>0</w:t>
            </w:r>
          </w:p>
        </w:tc>
      </w:tr>
      <w:tr w:rsidR="00D806DF" w:rsidRPr="00FE1302" w14:paraId="312E92ED" w14:textId="77777777" w:rsidTr="00893969">
        <w:tc>
          <w:tcPr>
            <w:tcW w:w="9016" w:type="dxa"/>
            <w:gridSpan w:val="2"/>
          </w:tcPr>
          <w:p w14:paraId="5BBE5E25" w14:textId="77777777" w:rsidR="00D806DF" w:rsidRPr="00FE1302" w:rsidRDefault="00D806DF" w:rsidP="00893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Dintre acestea, au fost anunţate în mod public:</w:t>
            </w:r>
          </w:p>
        </w:tc>
      </w:tr>
      <w:tr w:rsidR="00D806DF" w:rsidRPr="00FE1302" w14:paraId="25A628B1" w14:textId="77777777" w:rsidTr="00893969">
        <w:tc>
          <w:tcPr>
            <w:tcW w:w="7650" w:type="dxa"/>
          </w:tcPr>
          <w:p w14:paraId="62C74DA3" w14:textId="77777777" w:rsidR="00D806DF" w:rsidRPr="00FE1302" w:rsidRDefault="00D806DF" w:rsidP="00893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pe site-ul propriu</w:t>
            </w:r>
          </w:p>
        </w:tc>
        <w:tc>
          <w:tcPr>
            <w:tcW w:w="1366" w:type="dxa"/>
          </w:tcPr>
          <w:p w14:paraId="12FA4141" w14:textId="77777777" w:rsidR="00D806DF" w:rsidRPr="00FE1302" w:rsidRDefault="00D806DF" w:rsidP="00893969"/>
        </w:tc>
      </w:tr>
      <w:tr w:rsidR="00D806DF" w:rsidRPr="00FE1302" w14:paraId="1135B209" w14:textId="77777777" w:rsidTr="00893969">
        <w:tc>
          <w:tcPr>
            <w:tcW w:w="7650" w:type="dxa"/>
          </w:tcPr>
          <w:p w14:paraId="7273CC1D" w14:textId="77777777" w:rsidR="00D806DF" w:rsidRPr="00502279" w:rsidRDefault="00D806DF" w:rsidP="008939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502279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b. prin afisare la sediul propriu</w:t>
            </w:r>
          </w:p>
        </w:tc>
        <w:tc>
          <w:tcPr>
            <w:tcW w:w="1366" w:type="dxa"/>
          </w:tcPr>
          <w:p w14:paraId="5F6A6F1E" w14:textId="77777777" w:rsidR="00D806DF" w:rsidRPr="00502279" w:rsidRDefault="00D806DF" w:rsidP="00893969">
            <w:pPr>
              <w:rPr>
                <w:lang w:val="es-ES"/>
              </w:rPr>
            </w:pPr>
          </w:p>
        </w:tc>
      </w:tr>
      <w:tr w:rsidR="00D806DF" w:rsidRPr="00FE1302" w14:paraId="18368F54" w14:textId="77777777" w:rsidTr="00893969">
        <w:tc>
          <w:tcPr>
            <w:tcW w:w="7650" w:type="dxa"/>
          </w:tcPr>
          <w:p w14:paraId="53FBB878" w14:textId="77777777" w:rsidR="00D806DF" w:rsidRPr="00FE1302" w:rsidRDefault="00D806DF" w:rsidP="00893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c.  prin mass-media </w:t>
            </w:r>
          </w:p>
        </w:tc>
        <w:tc>
          <w:tcPr>
            <w:tcW w:w="1366" w:type="dxa"/>
          </w:tcPr>
          <w:p w14:paraId="7AE0AC15" w14:textId="77777777" w:rsidR="00D806DF" w:rsidRPr="00FE1302" w:rsidRDefault="00D806DF" w:rsidP="00893969"/>
        </w:tc>
      </w:tr>
      <w:tr w:rsidR="00D806DF" w:rsidRPr="00FE1302" w14:paraId="2D9A6AAE" w14:textId="77777777" w:rsidTr="00893969">
        <w:tc>
          <w:tcPr>
            <w:tcW w:w="7650" w:type="dxa"/>
          </w:tcPr>
          <w:p w14:paraId="00253A00" w14:textId="77777777" w:rsidR="00D806DF" w:rsidRPr="00502279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502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>3.</w:t>
            </w:r>
            <w:r w:rsidRPr="00502279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Numărul de cereri primite pentru furnizarea de informaţii referitoare la proiecte de acte normative</w:t>
            </w:r>
          </w:p>
        </w:tc>
        <w:tc>
          <w:tcPr>
            <w:tcW w:w="1366" w:type="dxa"/>
          </w:tcPr>
          <w:p w14:paraId="2F2EB31F" w14:textId="4C104EF7" w:rsidR="00D806DF" w:rsidRPr="00502279" w:rsidRDefault="00191AF0" w:rsidP="00893969">
            <w:pPr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</w:tc>
      </w:tr>
      <w:tr w:rsidR="00D806DF" w:rsidRPr="00FE1302" w14:paraId="3018EAE7" w14:textId="77777777" w:rsidTr="00893969">
        <w:tc>
          <w:tcPr>
            <w:tcW w:w="7650" w:type="dxa"/>
          </w:tcPr>
          <w:p w14:paraId="17FB62D7" w14:textId="77777777" w:rsidR="00D806DF" w:rsidRPr="00FE1302" w:rsidRDefault="00D806DF" w:rsidP="00893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279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persoane fizice</w:t>
            </w:r>
          </w:p>
        </w:tc>
        <w:tc>
          <w:tcPr>
            <w:tcW w:w="1366" w:type="dxa"/>
          </w:tcPr>
          <w:p w14:paraId="220B8C7A" w14:textId="77777777" w:rsidR="00D806DF" w:rsidRPr="00FE1302" w:rsidRDefault="00D806DF" w:rsidP="00893969">
            <w:pPr>
              <w:tabs>
                <w:tab w:val="left" w:pos="1091"/>
              </w:tabs>
            </w:pPr>
          </w:p>
        </w:tc>
      </w:tr>
      <w:tr w:rsidR="00D806DF" w:rsidRPr="00FE1302" w14:paraId="6568B64A" w14:textId="77777777" w:rsidTr="00893969">
        <w:tc>
          <w:tcPr>
            <w:tcW w:w="7650" w:type="dxa"/>
          </w:tcPr>
          <w:p w14:paraId="46F87DCE" w14:textId="77777777" w:rsidR="00D806DF" w:rsidRPr="00502279" w:rsidRDefault="00D806DF" w:rsidP="008939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502279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b. asociaţii de afaceri sau alte asociații legal constituite</w:t>
            </w:r>
          </w:p>
        </w:tc>
        <w:tc>
          <w:tcPr>
            <w:tcW w:w="1366" w:type="dxa"/>
          </w:tcPr>
          <w:p w14:paraId="45FF122A" w14:textId="77777777" w:rsidR="00D806DF" w:rsidRPr="00502279" w:rsidRDefault="00D806DF" w:rsidP="00893969">
            <w:pPr>
              <w:tabs>
                <w:tab w:val="left" w:pos="1091"/>
              </w:tabs>
              <w:rPr>
                <w:lang w:val="es-ES"/>
              </w:rPr>
            </w:pPr>
          </w:p>
        </w:tc>
      </w:tr>
      <w:tr w:rsidR="00D806DF" w:rsidRPr="00FE1302" w14:paraId="543D42A1" w14:textId="77777777" w:rsidTr="00893969">
        <w:tc>
          <w:tcPr>
            <w:tcW w:w="7650" w:type="dxa"/>
          </w:tcPr>
          <w:p w14:paraId="7D261756" w14:textId="77777777" w:rsidR="00D806DF" w:rsidRPr="00FE1302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3.1</w:t>
            </w: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Numărul asociațiilor, fundațiilor și federațiilor interesate luate în evidență conf. art. 52 din O.G. nr. 26/2000</w:t>
            </w:r>
          </w:p>
        </w:tc>
        <w:tc>
          <w:tcPr>
            <w:tcW w:w="1366" w:type="dxa"/>
          </w:tcPr>
          <w:p w14:paraId="395A3202" w14:textId="28B2354B" w:rsidR="00D806DF" w:rsidRPr="00FE1302" w:rsidRDefault="00191AF0" w:rsidP="00893969">
            <w:pPr>
              <w:tabs>
                <w:tab w:val="left" w:pos="1091"/>
              </w:tabs>
            </w:pPr>
            <w:r>
              <w:t>0</w:t>
            </w:r>
          </w:p>
        </w:tc>
      </w:tr>
      <w:tr w:rsidR="00D806DF" w:rsidRPr="00FE1302" w14:paraId="3061D0B8" w14:textId="77777777" w:rsidTr="00893969">
        <w:tc>
          <w:tcPr>
            <w:tcW w:w="7650" w:type="dxa"/>
          </w:tcPr>
          <w:p w14:paraId="4D31F467" w14:textId="77777777" w:rsidR="00D806DF" w:rsidRPr="00FE1302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Numărul proiectelor transmise persoanelor fizice care au depus o cerere pentru primirea informaţiilor referitoare la proiectul de act normativ</w:t>
            </w:r>
          </w:p>
        </w:tc>
        <w:tc>
          <w:tcPr>
            <w:tcW w:w="1366" w:type="dxa"/>
          </w:tcPr>
          <w:p w14:paraId="1079EC10" w14:textId="57B356BC" w:rsidR="00D806DF" w:rsidRPr="00FE1302" w:rsidRDefault="00191AF0" w:rsidP="00893969">
            <w:pPr>
              <w:tabs>
                <w:tab w:val="left" w:pos="1091"/>
              </w:tabs>
            </w:pPr>
            <w:r>
              <w:t>0</w:t>
            </w:r>
            <w:r w:rsidR="00D806DF" w:rsidRPr="00FE1302">
              <w:tab/>
            </w:r>
          </w:p>
        </w:tc>
      </w:tr>
      <w:tr w:rsidR="00D806DF" w:rsidRPr="00FE1302" w14:paraId="318719AE" w14:textId="77777777" w:rsidTr="00893969">
        <w:tc>
          <w:tcPr>
            <w:tcW w:w="7650" w:type="dxa"/>
          </w:tcPr>
          <w:p w14:paraId="3390F172" w14:textId="77777777" w:rsidR="00D806DF" w:rsidRPr="00502279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502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>5.</w:t>
            </w:r>
            <w:r w:rsidRPr="00502279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Numărul proiectelor transmise asociaţiilor de afaceri şi altor asociaţii legal constituite</w:t>
            </w:r>
          </w:p>
        </w:tc>
        <w:tc>
          <w:tcPr>
            <w:tcW w:w="1366" w:type="dxa"/>
          </w:tcPr>
          <w:p w14:paraId="5A8B6AA5" w14:textId="161357FF" w:rsidR="00D806DF" w:rsidRPr="00502279" w:rsidRDefault="00191AF0" w:rsidP="00893969">
            <w:pPr>
              <w:tabs>
                <w:tab w:val="left" w:pos="1091"/>
              </w:tabs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</w:tc>
      </w:tr>
      <w:tr w:rsidR="00D806DF" w:rsidRPr="00FE1302" w14:paraId="562D330D" w14:textId="77777777" w:rsidTr="00893969">
        <w:tc>
          <w:tcPr>
            <w:tcW w:w="7650" w:type="dxa"/>
          </w:tcPr>
          <w:p w14:paraId="26F0E49B" w14:textId="77777777" w:rsidR="00D806DF" w:rsidRPr="00FE1302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6.</w:t>
            </w: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Numărul persoanelor responsabile pentru relaţia cu societatea civilă care au fost desemnate</w:t>
            </w:r>
          </w:p>
        </w:tc>
        <w:tc>
          <w:tcPr>
            <w:tcW w:w="1366" w:type="dxa"/>
          </w:tcPr>
          <w:p w14:paraId="027ED139" w14:textId="5B177883" w:rsidR="00D806DF" w:rsidRPr="00FE1302" w:rsidRDefault="002B73C9" w:rsidP="00893969">
            <w:pPr>
              <w:tabs>
                <w:tab w:val="left" w:pos="1091"/>
              </w:tabs>
            </w:pPr>
            <w:r>
              <w:t>1</w:t>
            </w:r>
          </w:p>
        </w:tc>
      </w:tr>
      <w:tr w:rsidR="00D806DF" w:rsidRPr="00FE1302" w14:paraId="035DCB40" w14:textId="77777777" w:rsidTr="00893969">
        <w:tc>
          <w:tcPr>
            <w:tcW w:w="7650" w:type="dxa"/>
          </w:tcPr>
          <w:p w14:paraId="1F0C4E2C" w14:textId="77777777" w:rsidR="00D806DF" w:rsidRPr="00502279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502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>6.1</w:t>
            </w:r>
            <w:r w:rsidRPr="00502279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Precizări cu privire la modalitatea de desemnare și eventualul cumul de atribuții</w:t>
            </w:r>
          </w:p>
          <w:p w14:paraId="361FAD4D" w14:textId="77777777" w:rsidR="00D806DF" w:rsidRPr="00FE1302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6.2</w:t>
            </w: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Precizări cu privire la înființarea structurii pentru relația cu mediul asociativ conf. prevederilor art. 51 din O.G. nr. 26/2000</w:t>
            </w:r>
          </w:p>
        </w:tc>
        <w:tc>
          <w:tcPr>
            <w:tcW w:w="1366" w:type="dxa"/>
          </w:tcPr>
          <w:p w14:paraId="7848291A" w14:textId="77777777" w:rsidR="00D806DF" w:rsidRPr="00FE1302" w:rsidRDefault="00D806DF" w:rsidP="00893969">
            <w:pPr>
              <w:tabs>
                <w:tab w:val="left" w:pos="1091"/>
              </w:tabs>
            </w:pPr>
          </w:p>
        </w:tc>
      </w:tr>
      <w:tr w:rsidR="00D806DF" w:rsidRPr="00FE1302" w14:paraId="04CECC5C" w14:textId="77777777" w:rsidTr="00893969">
        <w:tc>
          <w:tcPr>
            <w:tcW w:w="7650" w:type="dxa"/>
          </w:tcPr>
          <w:p w14:paraId="404B1304" w14:textId="77777777" w:rsidR="00D806DF" w:rsidRPr="00502279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502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>7.</w:t>
            </w:r>
            <w:r w:rsidRPr="00502279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Numărul total al recomandărilor primite</w:t>
            </w:r>
          </w:p>
        </w:tc>
        <w:tc>
          <w:tcPr>
            <w:tcW w:w="1366" w:type="dxa"/>
          </w:tcPr>
          <w:p w14:paraId="1B256635" w14:textId="77777777" w:rsidR="00D806DF" w:rsidRPr="00502279" w:rsidRDefault="00D806DF" w:rsidP="00893969">
            <w:pPr>
              <w:tabs>
                <w:tab w:val="left" w:pos="1091"/>
              </w:tabs>
              <w:rPr>
                <w:lang w:val="es-ES"/>
              </w:rPr>
            </w:pPr>
          </w:p>
        </w:tc>
      </w:tr>
      <w:tr w:rsidR="00D806DF" w:rsidRPr="00FE1302" w14:paraId="65ECF699" w14:textId="77777777" w:rsidTr="00893969">
        <w:tc>
          <w:tcPr>
            <w:tcW w:w="7650" w:type="dxa"/>
          </w:tcPr>
          <w:p w14:paraId="0C829561" w14:textId="77777777" w:rsidR="00D806DF" w:rsidRPr="00FE1302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7.1 </w:t>
            </w: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Dintre acestea, care este ponderea recomandărilor primite în format electronic/on-line</w:t>
            </w:r>
          </w:p>
        </w:tc>
        <w:tc>
          <w:tcPr>
            <w:tcW w:w="1366" w:type="dxa"/>
          </w:tcPr>
          <w:p w14:paraId="08A9674F" w14:textId="77777777" w:rsidR="00D806DF" w:rsidRPr="00FE1302" w:rsidRDefault="00D806DF" w:rsidP="00893969">
            <w:pPr>
              <w:tabs>
                <w:tab w:val="left" w:pos="1091"/>
              </w:tabs>
            </w:pPr>
          </w:p>
        </w:tc>
      </w:tr>
      <w:tr w:rsidR="00D806DF" w:rsidRPr="00FE1302" w14:paraId="1F7D8F73" w14:textId="77777777" w:rsidTr="00893969">
        <w:tc>
          <w:tcPr>
            <w:tcW w:w="7650" w:type="dxa"/>
          </w:tcPr>
          <w:p w14:paraId="4EBD2E90" w14:textId="77777777" w:rsidR="00D806DF" w:rsidRPr="00502279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502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>8.</w:t>
            </w:r>
            <w:r w:rsidRPr="00502279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Numărul total al recomandărilor incluse în proiectele de acte normative</w:t>
            </w:r>
          </w:p>
          <w:p w14:paraId="4AB02221" w14:textId="77777777" w:rsidR="00D806DF" w:rsidRPr="00502279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502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 xml:space="preserve">8.1 </w:t>
            </w:r>
            <w:r w:rsidRPr="00502279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Numărul total al comunicărilor de justificări scrise cu motivarea respingerilor unor recomandări</w:t>
            </w:r>
          </w:p>
        </w:tc>
        <w:tc>
          <w:tcPr>
            <w:tcW w:w="1366" w:type="dxa"/>
          </w:tcPr>
          <w:p w14:paraId="621A2154" w14:textId="77777777" w:rsidR="00D806DF" w:rsidRPr="00502279" w:rsidRDefault="00D806DF" w:rsidP="00893969">
            <w:pPr>
              <w:tabs>
                <w:tab w:val="left" w:pos="1091"/>
              </w:tabs>
              <w:rPr>
                <w:lang w:val="es-ES"/>
              </w:rPr>
            </w:pPr>
          </w:p>
        </w:tc>
      </w:tr>
      <w:tr w:rsidR="00D806DF" w:rsidRPr="00FE1302" w14:paraId="33B302A3" w14:textId="77777777" w:rsidTr="00893969">
        <w:tc>
          <w:tcPr>
            <w:tcW w:w="7650" w:type="dxa"/>
          </w:tcPr>
          <w:p w14:paraId="2EF4F2E3" w14:textId="77777777" w:rsidR="00D806DF" w:rsidRPr="00FE1302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8.2 </w:t>
            </w: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Numărul proiectelor de acte normative pentru care au fost acceptate recomandări</w:t>
            </w:r>
          </w:p>
        </w:tc>
        <w:tc>
          <w:tcPr>
            <w:tcW w:w="1366" w:type="dxa"/>
          </w:tcPr>
          <w:p w14:paraId="0616CC94" w14:textId="77777777" w:rsidR="00D806DF" w:rsidRPr="00FE1302" w:rsidRDefault="00D806DF" w:rsidP="00893969">
            <w:pPr>
              <w:tabs>
                <w:tab w:val="left" w:pos="1091"/>
              </w:tabs>
            </w:pPr>
          </w:p>
        </w:tc>
      </w:tr>
      <w:tr w:rsidR="00D806DF" w:rsidRPr="00FE1302" w14:paraId="4D5872C1" w14:textId="77777777" w:rsidTr="00893969">
        <w:tc>
          <w:tcPr>
            <w:tcW w:w="7650" w:type="dxa"/>
          </w:tcPr>
          <w:p w14:paraId="7578FBE2" w14:textId="77777777" w:rsidR="00D806DF" w:rsidRPr="00FE1302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8.3 </w:t>
            </w: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Numărul proiectelor de acte normative pentru care nu a fost acceptată nicio recomandare</w:t>
            </w:r>
          </w:p>
          <w:p w14:paraId="3D63F0AF" w14:textId="77777777" w:rsidR="00D806DF" w:rsidRPr="00FE1302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</w:tcPr>
          <w:p w14:paraId="3E152C7C" w14:textId="77777777" w:rsidR="00D806DF" w:rsidRPr="00FE1302" w:rsidRDefault="00D806DF" w:rsidP="00893969">
            <w:pPr>
              <w:tabs>
                <w:tab w:val="left" w:pos="1091"/>
              </w:tabs>
            </w:pPr>
          </w:p>
        </w:tc>
      </w:tr>
      <w:tr w:rsidR="00D806DF" w:rsidRPr="00FE1302" w14:paraId="03CE8F54" w14:textId="77777777" w:rsidTr="00893969">
        <w:tc>
          <w:tcPr>
            <w:tcW w:w="7650" w:type="dxa"/>
          </w:tcPr>
          <w:p w14:paraId="55372A8E" w14:textId="77777777" w:rsidR="00D806DF" w:rsidRPr="00502279" w:rsidRDefault="00D806DF" w:rsidP="008939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502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>9.</w:t>
            </w:r>
            <w:r w:rsidRPr="00502279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Numărul total al întâlnirilor de dezbatere publică organizate</w:t>
            </w:r>
          </w:p>
        </w:tc>
        <w:tc>
          <w:tcPr>
            <w:tcW w:w="1366" w:type="dxa"/>
          </w:tcPr>
          <w:p w14:paraId="40687EA0" w14:textId="77777777" w:rsidR="00D806DF" w:rsidRPr="00502279" w:rsidRDefault="00D806DF" w:rsidP="00893969">
            <w:pPr>
              <w:tabs>
                <w:tab w:val="left" w:pos="1091"/>
              </w:tabs>
              <w:rPr>
                <w:lang w:val="es-ES"/>
              </w:rPr>
            </w:pPr>
          </w:p>
        </w:tc>
      </w:tr>
      <w:tr w:rsidR="00D806DF" w:rsidRPr="00FE1302" w14:paraId="77BFB8A1" w14:textId="77777777" w:rsidTr="00893969">
        <w:tc>
          <w:tcPr>
            <w:tcW w:w="7650" w:type="dxa"/>
          </w:tcPr>
          <w:p w14:paraId="265D3CC5" w14:textId="77777777" w:rsidR="00D806DF" w:rsidRPr="00502279" w:rsidRDefault="00D806DF" w:rsidP="008939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502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>9.1</w:t>
            </w:r>
            <w:r w:rsidRPr="00502279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Dintre acestea, câte au fost organizate la inițiativa:</w:t>
            </w:r>
          </w:p>
        </w:tc>
        <w:tc>
          <w:tcPr>
            <w:tcW w:w="1366" w:type="dxa"/>
          </w:tcPr>
          <w:p w14:paraId="61F10E55" w14:textId="77777777" w:rsidR="00D806DF" w:rsidRPr="00502279" w:rsidRDefault="00D806DF" w:rsidP="00893969">
            <w:pPr>
              <w:tabs>
                <w:tab w:val="left" w:pos="1091"/>
              </w:tabs>
              <w:rPr>
                <w:lang w:val="es-ES"/>
              </w:rPr>
            </w:pPr>
          </w:p>
        </w:tc>
      </w:tr>
      <w:tr w:rsidR="00D806DF" w:rsidRPr="00FE1302" w14:paraId="73EC0B4D" w14:textId="77777777" w:rsidTr="00893969">
        <w:tc>
          <w:tcPr>
            <w:tcW w:w="7650" w:type="dxa"/>
          </w:tcPr>
          <w:p w14:paraId="111AEBF5" w14:textId="77777777" w:rsidR="00D806DF" w:rsidRPr="00502279" w:rsidRDefault="00D806DF" w:rsidP="008939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502279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a. unor asociații legal constituite</w:t>
            </w:r>
          </w:p>
        </w:tc>
        <w:tc>
          <w:tcPr>
            <w:tcW w:w="1366" w:type="dxa"/>
          </w:tcPr>
          <w:p w14:paraId="50DAC608" w14:textId="77777777" w:rsidR="00D806DF" w:rsidRPr="00502279" w:rsidRDefault="00D806DF" w:rsidP="00893969">
            <w:pPr>
              <w:tabs>
                <w:tab w:val="left" w:pos="1091"/>
              </w:tabs>
              <w:rPr>
                <w:lang w:val="es-ES"/>
              </w:rPr>
            </w:pPr>
          </w:p>
        </w:tc>
      </w:tr>
      <w:tr w:rsidR="00D806DF" w:rsidRPr="00FE1302" w14:paraId="6DFF7603" w14:textId="77777777" w:rsidTr="00893969">
        <w:tc>
          <w:tcPr>
            <w:tcW w:w="7650" w:type="dxa"/>
          </w:tcPr>
          <w:p w14:paraId="417A867A" w14:textId="77777777" w:rsidR="00D806DF" w:rsidRPr="00FE1302" w:rsidRDefault="00D806DF" w:rsidP="00893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unor autorități publice</w:t>
            </w:r>
          </w:p>
        </w:tc>
        <w:tc>
          <w:tcPr>
            <w:tcW w:w="1366" w:type="dxa"/>
          </w:tcPr>
          <w:p w14:paraId="1485D9C1" w14:textId="77777777" w:rsidR="00D806DF" w:rsidRPr="00FE1302" w:rsidRDefault="00D806DF" w:rsidP="00893969">
            <w:pPr>
              <w:tabs>
                <w:tab w:val="left" w:pos="1091"/>
              </w:tabs>
            </w:pPr>
          </w:p>
        </w:tc>
      </w:tr>
      <w:tr w:rsidR="00D806DF" w:rsidRPr="00FE1302" w14:paraId="7A624E58" w14:textId="77777777" w:rsidTr="00893969">
        <w:tc>
          <w:tcPr>
            <w:tcW w:w="7650" w:type="dxa"/>
          </w:tcPr>
          <w:p w14:paraId="7C5F3411" w14:textId="77777777" w:rsidR="00D806DF" w:rsidRPr="00FE1302" w:rsidRDefault="00D806DF" w:rsidP="00893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 din proprie inițiativă</w:t>
            </w:r>
          </w:p>
        </w:tc>
        <w:tc>
          <w:tcPr>
            <w:tcW w:w="1366" w:type="dxa"/>
          </w:tcPr>
          <w:p w14:paraId="6B5D6E6D" w14:textId="77777777" w:rsidR="00D806DF" w:rsidRPr="00FE1302" w:rsidRDefault="00D806DF" w:rsidP="00893969">
            <w:pPr>
              <w:tabs>
                <w:tab w:val="left" w:pos="1091"/>
              </w:tabs>
            </w:pPr>
          </w:p>
        </w:tc>
      </w:tr>
      <w:tr w:rsidR="00D806DF" w:rsidRPr="00FE1302" w14:paraId="79B3CF42" w14:textId="77777777" w:rsidTr="00893969">
        <w:tc>
          <w:tcPr>
            <w:tcW w:w="7650" w:type="dxa"/>
          </w:tcPr>
          <w:p w14:paraId="286484D3" w14:textId="77777777" w:rsidR="00D806DF" w:rsidRPr="00502279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502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>10.</w:t>
            </w:r>
            <w:r w:rsidRPr="00502279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Numărul proiectelor de acte normative adoptate fără a fi obligatorie consultarea publică (au fost adoptate în procedura de urgenţă sau conţin informaţii care le exceptează de la aplicarea legii nr. 52/2003)</w:t>
            </w:r>
          </w:p>
        </w:tc>
        <w:tc>
          <w:tcPr>
            <w:tcW w:w="1366" w:type="dxa"/>
          </w:tcPr>
          <w:p w14:paraId="33485A0F" w14:textId="77777777" w:rsidR="00D806DF" w:rsidRPr="00502279" w:rsidRDefault="00D806DF" w:rsidP="00893969">
            <w:pPr>
              <w:tabs>
                <w:tab w:val="left" w:pos="1091"/>
              </w:tabs>
              <w:rPr>
                <w:lang w:val="es-ES"/>
              </w:rPr>
            </w:pPr>
          </w:p>
        </w:tc>
      </w:tr>
      <w:tr w:rsidR="00D806DF" w:rsidRPr="00FE1302" w14:paraId="624F7EAA" w14:textId="77777777" w:rsidTr="00893969">
        <w:tc>
          <w:tcPr>
            <w:tcW w:w="7650" w:type="dxa"/>
          </w:tcPr>
          <w:p w14:paraId="022300B4" w14:textId="77777777" w:rsidR="00D806DF" w:rsidRPr="00FE1302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10.1 </w:t>
            </w: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Numărul proiectelor de acte normative anunțate în mod public și neadoptate</w:t>
            </w:r>
          </w:p>
        </w:tc>
        <w:tc>
          <w:tcPr>
            <w:tcW w:w="1366" w:type="dxa"/>
          </w:tcPr>
          <w:p w14:paraId="13DEB842" w14:textId="77777777" w:rsidR="00D806DF" w:rsidRPr="00FE1302" w:rsidRDefault="00D806DF" w:rsidP="00893969">
            <w:pPr>
              <w:tabs>
                <w:tab w:val="left" w:pos="1091"/>
              </w:tabs>
            </w:pPr>
          </w:p>
        </w:tc>
      </w:tr>
      <w:tr w:rsidR="00D806DF" w:rsidRPr="00FE1302" w14:paraId="795D9E75" w14:textId="77777777" w:rsidTr="00893969">
        <w:tc>
          <w:tcPr>
            <w:tcW w:w="7650" w:type="dxa"/>
          </w:tcPr>
          <w:p w14:paraId="1EBB2391" w14:textId="77777777" w:rsidR="00D806DF" w:rsidRPr="00FE1302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11.</w:t>
            </w: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Numărul versiunilor îmbunătățite ale proiectelor de acte normative care au publicate</w:t>
            </w:r>
          </w:p>
        </w:tc>
        <w:tc>
          <w:tcPr>
            <w:tcW w:w="1366" w:type="dxa"/>
          </w:tcPr>
          <w:p w14:paraId="0C50230F" w14:textId="7F23821D" w:rsidR="00D806DF" w:rsidRPr="00FE1302" w:rsidRDefault="00191AF0" w:rsidP="00893969">
            <w:pPr>
              <w:tabs>
                <w:tab w:val="left" w:pos="1091"/>
              </w:tabs>
            </w:pPr>
            <w:r>
              <w:t>0</w:t>
            </w:r>
          </w:p>
        </w:tc>
      </w:tr>
      <w:tr w:rsidR="00D806DF" w:rsidRPr="00FE1302" w14:paraId="1380A614" w14:textId="77777777" w:rsidTr="00893969">
        <w:tc>
          <w:tcPr>
            <w:tcW w:w="7650" w:type="dxa"/>
          </w:tcPr>
          <w:p w14:paraId="1794EE8F" w14:textId="77777777" w:rsidR="00D806DF" w:rsidRPr="00FE1302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Numărul versiunilor finale adoptate ale actelor normative care au fost publicate</w:t>
            </w:r>
          </w:p>
        </w:tc>
        <w:tc>
          <w:tcPr>
            <w:tcW w:w="1366" w:type="dxa"/>
          </w:tcPr>
          <w:p w14:paraId="4790A7C2" w14:textId="10438062" w:rsidR="00D806DF" w:rsidRPr="00FE1302" w:rsidRDefault="00191AF0" w:rsidP="00893969">
            <w:pPr>
              <w:tabs>
                <w:tab w:val="left" w:pos="1091"/>
              </w:tabs>
            </w:pPr>
            <w:r>
              <w:t>0</w:t>
            </w:r>
          </w:p>
        </w:tc>
      </w:tr>
      <w:tr w:rsidR="00D806DF" w:rsidRPr="00FE1302" w14:paraId="6C20A4EE" w14:textId="77777777" w:rsidTr="00893969">
        <w:tc>
          <w:tcPr>
            <w:tcW w:w="9016" w:type="dxa"/>
            <w:gridSpan w:val="2"/>
          </w:tcPr>
          <w:p w14:paraId="4970169F" w14:textId="77777777" w:rsidR="00D806DF" w:rsidRPr="00502279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502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>B. Procesul de luare a deciziilor</w:t>
            </w:r>
          </w:p>
        </w:tc>
      </w:tr>
      <w:tr w:rsidR="00D806DF" w:rsidRPr="00FE1302" w14:paraId="7B49E36E" w14:textId="77777777" w:rsidTr="00893969">
        <w:tc>
          <w:tcPr>
            <w:tcW w:w="7650" w:type="dxa"/>
          </w:tcPr>
          <w:p w14:paraId="3B643021" w14:textId="77777777" w:rsidR="00D806DF" w:rsidRPr="00502279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502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>1.</w:t>
            </w:r>
            <w:r w:rsidRPr="00502279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Numărul total al şedinţelor publice (stabilite de instituţia publică)</w:t>
            </w:r>
          </w:p>
        </w:tc>
        <w:tc>
          <w:tcPr>
            <w:tcW w:w="1366" w:type="dxa"/>
          </w:tcPr>
          <w:p w14:paraId="0D972A99" w14:textId="08A0EE2C" w:rsidR="00D806DF" w:rsidRPr="00502279" w:rsidRDefault="00191AF0" w:rsidP="00893969">
            <w:pPr>
              <w:tabs>
                <w:tab w:val="left" w:pos="1091"/>
              </w:tabs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</w:tc>
      </w:tr>
      <w:tr w:rsidR="00D806DF" w:rsidRPr="00FE1302" w14:paraId="61DFD3C7" w14:textId="77777777" w:rsidTr="00893969">
        <w:tc>
          <w:tcPr>
            <w:tcW w:w="7650" w:type="dxa"/>
          </w:tcPr>
          <w:p w14:paraId="5CA6E779" w14:textId="77777777" w:rsidR="00D806DF" w:rsidRPr="00FE1302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Numărul şedinţelor publice anunţate prin:</w:t>
            </w:r>
          </w:p>
        </w:tc>
        <w:tc>
          <w:tcPr>
            <w:tcW w:w="1366" w:type="dxa"/>
          </w:tcPr>
          <w:p w14:paraId="0A0AF82F" w14:textId="20DDB4CD" w:rsidR="00D806DF" w:rsidRPr="00FE1302" w:rsidRDefault="00191AF0" w:rsidP="00893969">
            <w:pPr>
              <w:tabs>
                <w:tab w:val="left" w:pos="1091"/>
              </w:tabs>
            </w:pPr>
            <w:r>
              <w:t>0</w:t>
            </w:r>
          </w:p>
        </w:tc>
      </w:tr>
      <w:tr w:rsidR="00D806DF" w:rsidRPr="00FE1302" w14:paraId="1759FCDB" w14:textId="77777777" w:rsidTr="00893969">
        <w:tc>
          <w:tcPr>
            <w:tcW w:w="7650" w:type="dxa"/>
          </w:tcPr>
          <w:p w14:paraId="62CC55AE" w14:textId="77777777" w:rsidR="00D806DF" w:rsidRPr="00502279" w:rsidRDefault="00D806DF" w:rsidP="008939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502279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a. afişare la sediul propriu </w:t>
            </w:r>
          </w:p>
        </w:tc>
        <w:tc>
          <w:tcPr>
            <w:tcW w:w="1366" w:type="dxa"/>
          </w:tcPr>
          <w:p w14:paraId="53FFCCA0" w14:textId="77777777" w:rsidR="00D806DF" w:rsidRPr="00502279" w:rsidRDefault="00D806DF" w:rsidP="00893969">
            <w:pPr>
              <w:tabs>
                <w:tab w:val="left" w:pos="1091"/>
              </w:tabs>
              <w:rPr>
                <w:lang w:val="es-ES"/>
              </w:rPr>
            </w:pPr>
          </w:p>
        </w:tc>
      </w:tr>
      <w:tr w:rsidR="00D806DF" w:rsidRPr="00FE1302" w14:paraId="2242C661" w14:textId="77777777" w:rsidTr="00893969">
        <w:tc>
          <w:tcPr>
            <w:tcW w:w="7650" w:type="dxa"/>
          </w:tcPr>
          <w:p w14:paraId="72461228" w14:textId="77777777" w:rsidR="00D806DF" w:rsidRPr="00FE1302" w:rsidRDefault="00D806DF" w:rsidP="00893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publicare pe site-ul propriu</w:t>
            </w:r>
          </w:p>
        </w:tc>
        <w:tc>
          <w:tcPr>
            <w:tcW w:w="1366" w:type="dxa"/>
          </w:tcPr>
          <w:p w14:paraId="05337601" w14:textId="77777777" w:rsidR="00D806DF" w:rsidRPr="00FE1302" w:rsidRDefault="00D806DF" w:rsidP="00893969">
            <w:pPr>
              <w:tabs>
                <w:tab w:val="left" w:pos="1091"/>
              </w:tabs>
            </w:pPr>
          </w:p>
        </w:tc>
      </w:tr>
      <w:tr w:rsidR="00D806DF" w:rsidRPr="00FE1302" w14:paraId="3B249236" w14:textId="77777777" w:rsidTr="00893969">
        <w:tc>
          <w:tcPr>
            <w:tcW w:w="7650" w:type="dxa"/>
          </w:tcPr>
          <w:p w14:paraId="76C12BAF" w14:textId="77777777" w:rsidR="00D806DF" w:rsidRPr="00FE1302" w:rsidRDefault="00D806DF" w:rsidP="00893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 mass-media</w:t>
            </w:r>
          </w:p>
        </w:tc>
        <w:tc>
          <w:tcPr>
            <w:tcW w:w="1366" w:type="dxa"/>
          </w:tcPr>
          <w:p w14:paraId="6BB5DE78" w14:textId="77777777" w:rsidR="00D806DF" w:rsidRPr="00FE1302" w:rsidRDefault="00D806DF" w:rsidP="00893969">
            <w:pPr>
              <w:tabs>
                <w:tab w:val="left" w:pos="1091"/>
              </w:tabs>
            </w:pPr>
          </w:p>
        </w:tc>
      </w:tr>
      <w:tr w:rsidR="00D806DF" w:rsidRPr="00FE1302" w14:paraId="47B5044D" w14:textId="77777777" w:rsidTr="00893969">
        <w:tc>
          <w:tcPr>
            <w:tcW w:w="7650" w:type="dxa"/>
          </w:tcPr>
          <w:p w14:paraId="0509FBC3" w14:textId="77777777" w:rsidR="00D806DF" w:rsidRPr="00FE1302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Numărul estimat al persoanelor care au participat efectiv la şedinţele publice </w:t>
            </w:r>
            <w:r w:rsidRPr="00FE13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(exclusiv funcţionarii)</w:t>
            </w: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</w:p>
        </w:tc>
        <w:tc>
          <w:tcPr>
            <w:tcW w:w="1366" w:type="dxa"/>
          </w:tcPr>
          <w:p w14:paraId="6B0C08A8" w14:textId="746DD364" w:rsidR="00D806DF" w:rsidRPr="00FE1302" w:rsidRDefault="00191AF0" w:rsidP="00893969">
            <w:pPr>
              <w:tabs>
                <w:tab w:val="left" w:pos="1091"/>
              </w:tabs>
            </w:pPr>
            <w:r>
              <w:t>0</w:t>
            </w:r>
          </w:p>
        </w:tc>
      </w:tr>
      <w:tr w:rsidR="00D806DF" w:rsidRPr="00FE1302" w14:paraId="0AA921D7" w14:textId="77777777" w:rsidTr="00893969">
        <w:tc>
          <w:tcPr>
            <w:tcW w:w="7650" w:type="dxa"/>
          </w:tcPr>
          <w:p w14:paraId="0672CDC6" w14:textId="77777777" w:rsidR="00D806DF" w:rsidRPr="00FE1302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Numărul şedinţelor publice desfăşurate în prezenţa mass-media</w:t>
            </w:r>
          </w:p>
        </w:tc>
        <w:tc>
          <w:tcPr>
            <w:tcW w:w="1366" w:type="dxa"/>
          </w:tcPr>
          <w:p w14:paraId="7D4CE990" w14:textId="3453A900" w:rsidR="00D806DF" w:rsidRPr="00FE1302" w:rsidRDefault="00191AF0" w:rsidP="00893969">
            <w:pPr>
              <w:tabs>
                <w:tab w:val="left" w:pos="1091"/>
              </w:tabs>
            </w:pPr>
            <w:r>
              <w:t>0</w:t>
            </w:r>
          </w:p>
        </w:tc>
      </w:tr>
      <w:tr w:rsidR="00D806DF" w:rsidRPr="00FE1302" w14:paraId="3449E4FF" w14:textId="77777777" w:rsidTr="00893969">
        <w:tc>
          <w:tcPr>
            <w:tcW w:w="7650" w:type="dxa"/>
          </w:tcPr>
          <w:p w14:paraId="1583F792" w14:textId="77777777" w:rsidR="00D806DF" w:rsidRPr="00FE1302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Numărul total al observaţiilor şi recomandărilor exprimate în cadrul şedinţelor publice                                                                  </w:t>
            </w:r>
          </w:p>
        </w:tc>
        <w:tc>
          <w:tcPr>
            <w:tcW w:w="1366" w:type="dxa"/>
          </w:tcPr>
          <w:p w14:paraId="02BD53F1" w14:textId="088740A4" w:rsidR="00D806DF" w:rsidRPr="00FE1302" w:rsidRDefault="00191AF0" w:rsidP="00893969">
            <w:pPr>
              <w:tabs>
                <w:tab w:val="left" w:pos="1091"/>
              </w:tabs>
            </w:pPr>
            <w:r>
              <w:t>0</w:t>
            </w:r>
          </w:p>
        </w:tc>
      </w:tr>
      <w:tr w:rsidR="00D806DF" w:rsidRPr="00FE1302" w14:paraId="24E47088" w14:textId="77777777" w:rsidTr="00893969">
        <w:tc>
          <w:tcPr>
            <w:tcW w:w="7650" w:type="dxa"/>
          </w:tcPr>
          <w:p w14:paraId="11E2D712" w14:textId="77777777" w:rsidR="00D806DF" w:rsidRPr="00FE1302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Numărul total al recomandărilor incluse în deciziile luate</w:t>
            </w:r>
          </w:p>
        </w:tc>
        <w:tc>
          <w:tcPr>
            <w:tcW w:w="1366" w:type="dxa"/>
          </w:tcPr>
          <w:p w14:paraId="46617C25" w14:textId="47C78CAC" w:rsidR="00D806DF" w:rsidRPr="00FE1302" w:rsidRDefault="00191AF0" w:rsidP="00893969">
            <w:pPr>
              <w:tabs>
                <w:tab w:val="left" w:pos="1091"/>
              </w:tabs>
            </w:pPr>
            <w:r>
              <w:t>0</w:t>
            </w:r>
          </w:p>
        </w:tc>
      </w:tr>
      <w:tr w:rsidR="00D806DF" w:rsidRPr="00FE1302" w14:paraId="24808FFB" w14:textId="77777777" w:rsidTr="00893969">
        <w:tc>
          <w:tcPr>
            <w:tcW w:w="7650" w:type="dxa"/>
          </w:tcPr>
          <w:p w14:paraId="6ABDEA1E" w14:textId="77777777" w:rsidR="00D806DF" w:rsidRPr="00FE1302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Numărul şedinţelor care nu au fost publice, cu motivaţia restricţionării accesului:                 </w:t>
            </w:r>
          </w:p>
        </w:tc>
        <w:tc>
          <w:tcPr>
            <w:tcW w:w="1366" w:type="dxa"/>
          </w:tcPr>
          <w:p w14:paraId="12CB8380" w14:textId="4D6C8C0F" w:rsidR="00D806DF" w:rsidRPr="00FE1302" w:rsidRDefault="00191AF0" w:rsidP="00893969">
            <w:pPr>
              <w:tabs>
                <w:tab w:val="left" w:pos="1091"/>
              </w:tabs>
            </w:pPr>
            <w:r>
              <w:t>0</w:t>
            </w:r>
          </w:p>
        </w:tc>
      </w:tr>
      <w:tr w:rsidR="00D806DF" w:rsidRPr="00FE1302" w14:paraId="4DC516BB" w14:textId="77777777" w:rsidTr="00893969">
        <w:tc>
          <w:tcPr>
            <w:tcW w:w="7650" w:type="dxa"/>
          </w:tcPr>
          <w:p w14:paraId="732058C9" w14:textId="77777777" w:rsidR="00D806DF" w:rsidRPr="00FE1302" w:rsidRDefault="00D806DF" w:rsidP="00893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informaţii exceptate</w:t>
            </w:r>
          </w:p>
        </w:tc>
        <w:tc>
          <w:tcPr>
            <w:tcW w:w="1366" w:type="dxa"/>
          </w:tcPr>
          <w:p w14:paraId="3AFB1799" w14:textId="77777777" w:rsidR="00D806DF" w:rsidRPr="00FE1302" w:rsidRDefault="00D806DF" w:rsidP="00893969">
            <w:pPr>
              <w:tabs>
                <w:tab w:val="left" w:pos="1091"/>
              </w:tabs>
            </w:pPr>
          </w:p>
        </w:tc>
      </w:tr>
      <w:tr w:rsidR="00D806DF" w:rsidRPr="00FE1302" w14:paraId="4A6E6814" w14:textId="77777777" w:rsidTr="00893969">
        <w:tc>
          <w:tcPr>
            <w:tcW w:w="7650" w:type="dxa"/>
          </w:tcPr>
          <w:p w14:paraId="1D05EF15" w14:textId="77777777" w:rsidR="00D806DF" w:rsidRPr="00FE1302" w:rsidRDefault="00D806DF" w:rsidP="00893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vot secret</w:t>
            </w:r>
          </w:p>
        </w:tc>
        <w:tc>
          <w:tcPr>
            <w:tcW w:w="1366" w:type="dxa"/>
          </w:tcPr>
          <w:p w14:paraId="07B1C8BB" w14:textId="77777777" w:rsidR="00D806DF" w:rsidRPr="00FE1302" w:rsidRDefault="00D806DF" w:rsidP="00893969">
            <w:pPr>
              <w:tabs>
                <w:tab w:val="left" w:pos="1091"/>
              </w:tabs>
            </w:pPr>
          </w:p>
        </w:tc>
      </w:tr>
      <w:tr w:rsidR="00D806DF" w:rsidRPr="00FE1302" w14:paraId="61820CB2" w14:textId="77777777" w:rsidTr="00893969">
        <w:tc>
          <w:tcPr>
            <w:tcW w:w="7650" w:type="dxa"/>
          </w:tcPr>
          <w:p w14:paraId="089B9F4F" w14:textId="77777777" w:rsidR="00D806DF" w:rsidRPr="00FE1302" w:rsidRDefault="00D806DF" w:rsidP="00893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c.alte motive (care?)</w:t>
            </w:r>
          </w:p>
        </w:tc>
        <w:tc>
          <w:tcPr>
            <w:tcW w:w="1366" w:type="dxa"/>
          </w:tcPr>
          <w:p w14:paraId="553B5D95" w14:textId="77777777" w:rsidR="00D806DF" w:rsidRPr="00FE1302" w:rsidRDefault="00D806DF" w:rsidP="00893969">
            <w:pPr>
              <w:tabs>
                <w:tab w:val="left" w:pos="1091"/>
              </w:tabs>
            </w:pPr>
          </w:p>
        </w:tc>
      </w:tr>
      <w:tr w:rsidR="00D806DF" w:rsidRPr="00FE1302" w14:paraId="3183A93F" w14:textId="77777777" w:rsidTr="00893969">
        <w:tc>
          <w:tcPr>
            <w:tcW w:w="7650" w:type="dxa"/>
          </w:tcPr>
          <w:p w14:paraId="552DF443" w14:textId="77777777" w:rsidR="00D806DF" w:rsidRPr="00502279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502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>8.</w:t>
            </w:r>
            <w:r w:rsidRPr="00502279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Numărul total al proceselor verbale (minuta) şedinţelor publice</w:t>
            </w:r>
          </w:p>
        </w:tc>
        <w:tc>
          <w:tcPr>
            <w:tcW w:w="1366" w:type="dxa"/>
          </w:tcPr>
          <w:p w14:paraId="5F0081E2" w14:textId="5845F2AA" w:rsidR="00D806DF" w:rsidRPr="00502279" w:rsidRDefault="00191AF0" w:rsidP="00893969">
            <w:pPr>
              <w:tabs>
                <w:tab w:val="left" w:pos="1091"/>
              </w:tabs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</w:tc>
      </w:tr>
      <w:tr w:rsidR="00D806DF" w:rsidRPr="00FE1302" w14:paraId="26875342" w14:textId="77777777" w:rsidTr="00893969">
        <w:tc>
          <w:tcPr>
            <w:tcW w:w="7650" w:type="dxa"/>
          </w:tcPr>
          <w:p w14:paraId="2300B02D" w14:textId="77777777" w:rsidR="00D806DF" w:rsidRPr="00502279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502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>9.</w:t>
            </w:r>
            <w:r w:rsidRPr="00502279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 Numărul proceselor verbale (minuta) făcute publice</w:t>
            </w:r>
          </w:p>
        </w:tc>
        <w:tc>
          <w:tcPr>
            <w:tcW w:w="1366" w:type="dxa"/>
          </w:tcPr>
          <w:p w14:paraId="6C738377" w14:textId="0E7B4E16" w:rsidR="00D806DF" w:rsidRPr="00502279" w:rsidRDefault="00191AF0" w:rsidP="00893969">
            <w:pPr>
              <w:tabs>
                <w:tab w:val="left" w:pos="1091"/>
              </w:tabs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</w:tc>
      </w:tr>
      <w:tr w:rsidR="00D806DF" w:rsidRPr="00FE1302" w14:paraId="669F87A2" w14:textId="77777777" w:rsidTr="00893969">
        <w:tc>
          <w:tcPr>
            <w:tcW w:w="9016" w:type="dxa"/>
            <w:gridSpan w:val="2"/>
          </w:tcPr>
          <w:p w14:paraId="3091DB87" w14:textId="77777777" w:rsidR="00D806DF" w:rsidRPr="00FE1302" w:rsidRDefault="00D806DF" w:rsidP="00893969">
            <w:pPr>
              <w:tabs>
                <w:tab w:val="left" w:pos="10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C. Cazurile în care autoritatea publică a fost acţionată în justiţie</w:t>
            </w:r>
          </w:p>
        </w:tc>
      </w:tr>
      <w:tr w:rsidR="00D806DF" w:rsidRPr="00FE1302" w14:paraId="5F37E292" w14:textId="77777777" w:rsidTr="00893969">
        <w:tc>
          <w:tcPr>
            <w:tcW w:w="7650" w:type="dxa"/>
          </w:tcPr>
          <w:p w14:paraId="11233788" w14:textId="77777777" w:rsidR="00D806DF" w:rsidRPr="00FE1302" w:rsidRDefault="00D806DF" w:rsidP="0089396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Numărul acţiunilor în justiţie pentru nerespectarea prevederilor legii privind transparenţa decizională intentate administraţiei publice:</w:t>
            </w:r>
          </w:p>
        </w:tc>
        <w:tc>
          <w:tcPr>
            <w:tcW w:w="1366" w:type="dxa"/>
          </w:tcPr>
          <w:p w14:paraId="0F16228B" w14:textId="2B6F4BCE" w:rsidR="00D806DF" w:rsidRPr="00FE1302" w:rsidRDefault="00191AF0" w:rsidP="00893969">
            <w:pPr>
              <w:tabs>
                <w:tab w:val="left" w:pos="1091"/>
              </w:tabs>
            </w:pPr>
            <w:r>
              <w:t>0</w:t>
            </w:r>
          </w:p>
        </w:tc>
      </w:tr>
      <w:tr w:rsidR="00D806DF" w:rsidRPr="00FE1302" w14:paraId="616CAF29" w14:textId="77777777" w:rsidTr="00893969">
        <w:tc>
          <w:tcPr>
            <w:tcW w:w="7650" w:type="dxa"/>
          </w:tcPr>
          <w:p w14:paraId="7DFBDE17" w14:textId="77777777" w:rsidR="00D806DF" w:rsidRPr="00FE1302" w:rsidRDefault="00D806DF" w:rsidP="00893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a. rezolvate favorabil reclamantului</w:t>
            </w:r>
          </w:p>
        </w:tc>
        <w:tc>
          <w:tcPr>
            <w:tcW w:w="1366" w:type="dxa"/>
          </w:tcPr>
          <w:p w14:paraId="42841D81" w14:textId="77777777" w:rsidR="00D806DF" w:rsidRPr="00FE1302" w:rsidRDefault="00D806DF" w:rsidP="00893969">
            <w:pPr>
              <w:tabs>
                <w:tab w:val="left" w:pos="1091"/>
              </w:tabs>
            </w:pPr>
          </w:p>
        </w:tc>
      </w:tr>
      <w:tr w:rsidR="00D806DF" w:rsidRPr="00FE1302" w14:paraId="0E31BB01" w14:textId="77777777" w:rsidTr="00893969">
        <w:tc>
          <w:tcPr>
            <w:tcW w:w="7650" w:type="dxa"/>
          </w:tcPr>
          <w:p w14:paraId="218894CF" w14:textId="77777777" w:rsidR="00D806DF" w:rsidRPr="00FE1302" w:rsidRDefault="00D806DF" w:rsidP="00893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rezolvate favorabil instituţiei</w:t>
            </w:r>
          </w:p>
        </w:tc>
        <w:tc>
          <w:tcPr>
            <w:tcW w:w="1366" w:type="dxa"/>
          </w:tcPr>
          <w:p w14:paraId="0FC185AB" w14:textId="77777777" w:rsidR="00D806DF" w:rsidRPr="00FE1302" w:rsidRDefault="00D806DF" w:rsidP="00893969">
            <w:pPr>
              <w:tabs>
                <w:tab w:val="left" w:pos="1091"/>
              </w:tabs>
            </w:pPr>
          </w:p>
        </w:tc>
      </w:tr>
      <w:tr w:rsidR="00D806DF" w:rsidRPr="00FE1302" w14:paraId="15F9A738" w14:textId="77777777" w:rsidTr="00893969">
        <w:tc>
          <w:tcPr>
            <w:tcW w:w="7650" w:type="dxa"/>
          </w:tcPr>
          <w:p w14:paraId="24DFCC96" w14:textId="77777777" w:rsidR="00D806DF" w:rsidRPr="00502279" w:rsidRDefault="00D806DF" w:rsidP="008939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502279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c. în curs de soluţionare</w:t>
            </w:r>
          </w:p>
        </w:tc>
        <w:tc>
          <w:tcPr>
            <w:tcW w:w="1366" w:type="dxa"/>
          </w:tcPr>
          <w:p w14:paraId="38B86B50" w14:textId="77777777" w:rsidR="00D806DF" w:rsidRPr="00502279" w:rsidRDefault="00D806DF" w:rsidP="00893969">
            <w:pPr>
              <w:tabs>
                <w:tab w:val="left" w:pos="1091"/>
              </w:tabs>
              <w:rPr>
                <w:lang w:val="es-ES"/>
              </w:rPr>
            </w:pPr>
          </w:p>
        </w:tc>
      </w:tr>
      <w:tr w:rsidR="00D806DF" w:rsidRPr="00FE1302" w14:paraId="3E9FD7AD" w14:textId="77777777" w:rsidTr="00893969">
        <w:tc>
          <w:tcPr>
            <w:tcW w:w="9016" w:type="dxa"/>
            <w:gridSpan w:val="2"/>
          </w:tcPr>
          <w:p w14:paraId="2590C9F1" w14:textId="77777777" w:rsidR="00D806DF" w:rsidRPr="00FE1302" w:rsidRDefault="00D806DF" w:rsidP="00893969">
            <w:pPr>
              <w:tabs>
                <w:tab w:val="left" w:pos="10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D. Afișare standardizată</w:t>
            </w:r>
          </w:p>
        </w:tc>
      </w:tr>
      <w:tr w:rsidR="00D806DF" w:rsidRPr="00FE1302" w14:paraId="72D5C632" w14:textId="77777777" w:rsidTr="00893969">
        <w:tc>
          <w:tcPr>
            <w:tcW w:w="7650" w:type="dxa"/>
          </w:tcPr>
          <w:p w14:paraId="1521D95F" w14:textId="77777777" w:rsidR="00D806DF" w:rsidRPr="00502279" w:rsidRDefault="00D806DF" w:rsidP="008939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502279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1. Precizați dacă pe site-ul autorității/instituției există secțiunea ”Transparență Decizională” (da/nu)</w:t>
            </w:r>
          </w:p>
        </w:tc>
        <w:tc>
          <w:tcPr>
            <w:tcW w:w="1366" w:type="dxa"/>
          </w:tcPr>
          <w:p w14:paraId="4E9CDCF7" w14:textId="2950D336" w:rsidR="00D806DF" w:rsidRPr="00502279" w:rsidRDefault="002B73C9" w:rsidP="00893969">
            <w:pPr>
              <w:tabs>
                <w:tab w:val="left" w:pos="1091"/>
              </w:tabs>
              <w:rPr>
                <w:lang w:val="es-ES"/>
              </w:rPr>
            </w:pPr>
            <w:r>
              <w:rPr>
                <w:lang w:val="es-ES"/>
              </w:rPr>
              <w:t>da</w:t>
            </w:r>
          </w:p>
        </w:tc>
      </w:tr>
      <w:tr w:rsidR="00D806DF" w:rsidRPr="00FE1302" w14:paraId="00C30234" w14:textId="77777777" w:rsidTr="00893969">
        <w:tc>
          <w:tcPr>
            <w:tcW w:w="7650" w:type="dxa"/>
          </w:tcPr>
          <w:p w14:paraId="0E215D89" w14:textId="77777777" w:rsidR="00D806DF" w:rsidRPr="00502279" w:rsidRDefault="00D806DF" w:rsidP="008939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502279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2. Precizați dacă în secțiunea ”Transparență Decizională” pe site-ul autorității/instituției se regăsesc toate informațiile și documentele prevăzute de art. 7 al. 2, al. 10 lit. a) și d) și art. 7 al. 11 din legea nr. 52/2003</w:t>
            </w:r>
          </w:p>
        </w:tc>
        <w:tc>
          <w:tcPr>
            <w:tcW w:w="1366" w:type="dxa"/>
          </w:tcPr>
          <w:p w14:paraId="310DFD81" w14:textId="77777777" w:rsidR="00D806DF" w:rsidRPr="00502279" w:rsidRDefault="00D806DF" w:rsidP="00893969">
            <w:pPr>
              <w:tabs>
                <w:tab w:val="left" w:pos="1091"/>
              </w:tabs>
              <w:rPr>
                <w:lang w:val="es-ES"/>
              </w:rPr>
            </w:pPr>
          </w:p>
        </w:tc>
      </w:tr>
      <w:tr w:rsidR="00D806DF" w:rsidRPr="00FE1302" w14:paraId="09DD5696" w14:textId="77777777" w:rsidTr="00893969">
        <w:tc>
          <w:tcPr>
            <w:tcW w:w="9016" w:type="dxa"/>
            <w:gridSpan w:val="2"/>
          </w:tcPr>
          <w:p w14:paraId="54382B2E" w14:textId="77777777" w:rsidR="00D806DF" w:rsidRPr="00FE1302" w:rsidRDefault="00D806DF" w:rsidP="00893969">
            <w:pPr>
              <w:tabs>
                <w:tab w:val="left" w:pos="10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E. Aprecierea activității</w:t>
            </w:r>
          </w:p>
        </w:tc>
      </w:tr>
      <w:tr w:rsidR="00D806DF" w:rsidRPr="00FE1302" w14:paraId="65295DC4" w14:textId="77777777" w:rsidTr="00893969">
        <w:tc>
          <w:tcPr>
            <w:tcW w:w="7650" w:type="dxa"/>
          </w:tcPr>
          <w:p w14:paraId="0B4F7364" w14:textId="77777777" w:rsidR="00D806DF" w:rsidRPr="00FE1302" w:rsidRDefault="00D806DF" w:rsidP="00893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Evaluați activitatea proprie : satisfăcătoare/bună/foarte bună</w:t>
            </w:r>
          </w:p>
        </w:tc>
        <w:tc>
          <w:tcPr>
            <w:tcW w:w="1366" w:type="dxa"/>
          </w:tcPr>
          <w:p w14:paraId="020A6DF7" w14:textId="77777777" w:rsidR="00D806DF" w:rsidRPr="00FE1302" w:rsidRDefault="00D806DF" w:rsidP="00893969">
            <w:pPr>
              <w:tabs>
                <w:tab w:val="left" w:pos="1091"/>
              </w:tabs>
            </w:pPr>
          </w:p>
        </w:tc>
      </w:tr>
      <w:tr w:rsidR="00D806DF" w:rsidRPr="00FE1302" w14:paraId="06BB61B6" w14:textId="77777777" w:rsidTr="00893969">
        <w:tc>
          <w:tcPr>
            <w:tcW w:w="7650" w:type="dxa"/>
          </w:tcPr>
          <w:p w14:paraId="7EFF1B84" w14:textId="77777777" w:rsidR="00D806DF" w:rsidRPr="00FE1302" w:rsidRDefault="00D806DF" w:rsidP="00893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Evaluați resursele disponibile</w:t>
            </w:r>
          </w:p>
        </w:tc>
        <w:tc>
          <w:tcPr>
            <w:tcW w:w="1366" w:type="dxa"/>
          </w:tcPr>
          <w:p w14:paraId="1BCF9CB4" w14:textId="77777777" w:rsidR="00D806DF" w:rsidRPr="00FE1302" w:rsidRDefault="00D806DF" w:rsidP="00893969">
            <w:pPr>
              <w:tabs>
                <w:tab w:val="left" w:pos="1091"/>
              </w:tabs>
            </w:pPr>
          </w:p>
        </w:tc>
      </w:tr>
      <w:tr w:rsidR="00D806DF" w:rsidRPr="00FE1302" w14:paraId="016A5FDE" w14:textId="77777777" w:rsidTr="00893969">
        <w:tc>
          <w:tcPr>
            <w:tcW w:w="7650" w:type="dxa"/>
          </w:tcPr>
          <w:p w14:paraId="5DA03F0F" w14:textId="77777777" w:rsidR="00D806DF" w:rsidRPr="00502279" w:rsidRDefault="00D806DF" w:rsidP="00893969">
            <w:pPr>
              <w:tabs>
                <w:tab w:val="left" w:pos="155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502279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3. Evaluați colaborarea cu direcțiile de specialitate</w:t>
            </w:r>
          </w:p>
        </w:tc>
        <w:tc>
          <w:tcPr>
            <w:tcW w:w="1366" w:type="dxa"/>
          </w:tcPr>
          <w:p w14:paraId="67A00846" w14:textId="77777777" w:rsidR="00D806DF" w:rsidRPr="00502279" w:rsidRDefault="00D806DF" w:rsidP="00893969">
            <w:pPr>
              <w:tabs>
                <w:tab w:val="left" w:pos="1091"/>
              </w:tabs>
              <w:rPr>
                <w:lang w:val="es-ES"/>
              </w:rPr>
            </w:pPr>
          </w:p>
        </w:tc>
      </w:tr>
      <w:tr w:rsidR="00D806DF" w:rsidRPr="00FE1302" w14:paraId="5217197D" w14:textId="77777777" w:rsidTr="00893969">
        <w:tc>
          <w:tcPr>
            <w:tcW w:w="9016" w:type="dxa"/>
            <w:gridSpan w:val="2"/>
          </w:tcPr>
          <w:p w14:paraId="68EC737B" w14:textId="77777777" w:rsidR="00D806DF" w:rsidRPr="00502279" w:rsidRDefault="00D806DF" w:rsidP="00893969">
            <w:pPr>
              <w:tabs>
                <w:tab w:val="left" w:pos="1091"/>
              </w:tabs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02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s-ES"/>
              </w:rPr>
              <w:t xml:space="preserve">F. Evaluarea proprie a parteneriatului cu cetăţenii şi asociaţiile legal constituite ale acestora </w:t>
            </w:r>
          </w:p>
        </w:tc>
      </w:tr>
      <w:tr w:rsidR="00D806DF" w:rsidRPr="00FE1302" w14:paraId="26EE2D75" w14:textId="77777777" w:rsidTr="00893969">
        <w:tc>
          <w:tcPr>
            <w:tcW w:w="7650" w:type="dxa"/>
          </w:tcPr>
          <w:p w14:paraId="5B39B39D" w14:textId="77777777" w:rsidR="00D806DF" w:rsidRPr="00502279" w:rsidRDefault="00D806DF" w:rsidP="008939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502279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1. Evaluați parteneriatul cu cetăţenii şi asociaţiile legal constituite ale acestora : satisfăcătoare/bună/foarte bună</w:t>
            </w:r>
          </w:p>
        </w:tc>
        <w:tc>
          <w:tcPr>
            <w:tcW w:w="1366" w:type="dxa"/>
          </w:tcPr>
          <w:p w14:paraId="4FAC7AC1" w14:textId="77777777" w:rsidR="00D806DF" w:rsidRPr="00502279" w:rsidRDefault="00D806DF" w:rsidP="00893969">
            <w:pPr>
              <w:tabs>
                <w:tab w:val="left" w:pos="1091"/>
              </w:tabs>
              <w:rPr>
                <w:lang w:val="es-ES"/>
              </w:rPr>
            </w:pPr>
          </w:p>
        </w:tc>
      </w:tr>
      <w:tr w:rsidR="00D806DF" w:rsidRPr="00FE1302" w14:paraId="7C343D8E" w14:textId="77777777" w:rsidTr="00893969">
        <w:tc>
          <w:tcPr>
            <w:tcW w:w="7650" w:type="dxa"/>
          </w:tcPr>
          <w:p w14:paraId="1A52B833" w14:textId="77777777" w:rsidR="00D806DF" w:rsidRPr="00502279" w:rsidRDefault="00D806DF" w:rsidP="008939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502279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2. Dificultățile întâmpinate în procesul de organizare a consultării publice</w:t>
            </w:r>
          </w:p>
        </w:tc>
        <w:tc>
          <w:tcPr>
            <w:tcW w:w="1366" w:type="dxa"/>
          </w:tcPr>
          <w:p w14:paraId="72713612" w14:textId="77777777" w:rsidR="00D806DF" w:rsidRPr="00502279" w:rsidRDefault="00D806DF" w:rsidP="00893969">
            <w:pPr>
              <w:tabs>
                <w:tab w:val="left" w:pos="1091"/>
              </w:tabs>
              <w:rPr>
                <w:lang w:val="es-ES"/>
              </w:rPr>
            </w:pPr>
          </w:p>
        </w:tc>
      </w:tr>
    </w:tbl>
    <w:p w14:paraId="5A45AC04" w14:textId="77777777" w:rsidR="001F2AEC" w:rsidRDefault="001F2AEC" w:rsidP="00D806DF">
      <w:pPr>
        <w:spacing w:after="160" w:line="252" w:lineRule="auto"/>
        <w:jc w:val="both"/>
      </w:pPr>
    </w:p>
    <w:p w14:paraId="159FFEFB" w14:textId="6200DD9E" w:rsidR="002B73C9" w:rsidRDefault="002B73C9" w:rsidP="00D806DF">
      <w:pPr>
        <w:spacing w:after="160" w:line="252" w:lineRule="auto"/>
        <w:jc w:val="both"/>
      </w:pPr>
      <w:r>
        <w:tab/>
      </w:r>
      <w:r>
        <w:tab/>
      </w:r>
      <w:r>
        <w:tab/>
      </w:r>
      <w:r>
        <w:tab/>
        <w:t>Responsabil transparenta decizionala</w:t>
      </w:r>
    </w:p>
    <w:p w14:paraId="5C35C617" w14:textId="31FE48AD" w:rsidR="002B73C9" w:rsidRDefault="002B73C9" w:rsidP="00D806DF">
      <w:pPr>
        <w:spacing w:after="160" w:line="252" w:lineRule="auto"/>
        <w:jc w:val="both"/>
      </w:pPr>
      <w:r>
        <w:tab/>
      </w:r>
      <w:r>
        <w:tab/>
      </w:r>
      <w:r>
        <w:tab/>
      </w:r>
      <w:r>
        <w:tab/>
      </w:r>
      <w:r>
        <w:tab/>
        <w:t>Manea Marius</w:t>
      </w:r>
    </w:p>
    <w:sectPr w:rsidR="002B73C9" w:rsidSect="00057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D0"/>
    <w:rsid w:val="00050FFD"/>
    <w:rsid w:val="00057711"/>
    <w:rsid w:val="0018051F"/>
    <w:rsid w:val="00191AF0"/>
    <w:rsid w:val="001F2AEC"/>
    <w:rsid w:val="002B73C9"/>
    <w:rsid w:val="00302125"/>
    <w:rsid w:val="0042064B"/>
    <w:rsid w:val="004F480F"/>
    <w:rsid w:val="005C4141"/>
    <w:rsid w:val="00661992"/>
    <w:rsid w:val="006A47A0"/>
    <w:rsid w:val="007C7619"/>
    <w:rsid w:val="008319C0"/>
    <w:rsid w:val="008C4C6F"/>
    <w:rsid w:val="00C60945"/>
    <w:rsid w:val="00D806DF"/>
    <w:rsid w:val="00FC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FCA02"/>
  <w15:chartTrackingRefBased/>
  <w15:docId w15:val="{9EEE53D5-FB24-420E-9F90-C2401587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BD0"/>
    <w:pPr>
      <w:spacing w:after="200" w:line="276" w:lineRule="auto"/>
    </w:pPr>
    <w:rPr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C5B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C5B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C5B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5B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5B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5BD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5BD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5BD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5BD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C5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C5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C5B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5BD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5BD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5BD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5BD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5BD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5BD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C5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FC5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5BD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5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C5BD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FC5BD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C5BD0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FC5BD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5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5BD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C5BD0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59"/>
    <w:rsid w:val="00FC5BD0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nhideWhenUsed/>
    <w:rsid w:val="00FC5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FC5BD0"/>
    <w:rPr>
      <w:kern w:val="0"/>
      <w:sz w:val="22"/>
      <w:szCs w:val="22"/>
      <w:lang w:val="ro-RO"/>
      <w14:ligatures w14:val="none"/>
    </w:rPr>
  </w:style>
  <w:style w:type="table" w:customStyle="1" w:styleId="Tabelgril2">
    <w:name w:val="Tabel grilă2"/>
    <w:basedOn w:val="TabelNormal"/>
    <w:next w:val="Tabelgril"/>
    <w:uiPriority w:val="39"/>
    <w:rsid w:val="00D806DF"/>
    <w:pPr>
      <w:spacing w:after="0" w:line="240" w:lineRule="auto"/>
      <w:jc w:val="both"/>
    </w:pPr>
    <w:rPr>
      <w:rFonts w:eastAsiaTheme="minorEastAsia"/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 pneumo</dc:creator>
  <cp:keywords/>
  <dc:description/>
  <cp:lastModifiedBy>spital pneumo</cp:lastModifiedBy>
  <cp:revision>6</cp:revision>
  <cp:lastPrinted>2025-05-30T12:04:00Z</cp:lastPrinted>
  <dcterms:created xsi:type="dcterms:W3CDTF">2025-05-30T12:04:00Z</dcterms:created>
  <dcterms:modified xsi:type="dcterms:W3CDTF">2025-09-11T12:06:00Z</dcterms:modified>
</cp:coreProperties>
</file>